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70A" w14:textId="77777777" w:rsidR="00E129DB" w:rsidRDefault="00E129DB" w:rsidP="00E129DB">
      <w:pPr>
        <w:spacing w:after="200" w:line="276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6BF62DC6" wp14:editId="5E46FF23">
            <wp:extent cx="32956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858F" w14:textId="26611C22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EMD Basic Provider Course #22-</w:t>
      </w:r>
      <w:r>
        <w:rPr>
          <w:rFonts w:ascii="Calibri" w:eastAsia="Times New Roman" w:hAnsi="Calibri" w:cs="Times New Roman"/>
          <w:b/>
          <w:sz w:val="40"/>
          <w:szCs w:val="40"/>
        </w:rPr>
        <w:t>4</w:t>
      </w:r>
      <w:r>
        <w:rPr>
          <w:rFonts w:ascii="Calibri" w:eastAsia="Times New Roman" w:hAnsi="Calibri" w:cs="Times New Roman"/>
          <w:b/>
          <w:sz w:val="40"/>
          <w:szCs w:val="40"/>
        </w:rPr>
        <w:t>-P</w:t>
      </w:r>
    </w:p>
    <w:p w14:paraId="7EE77A24" w14:textId="0A22A456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DATE: June </w:t>
      </w:r>
      <w:r>
        <w:rPr>
          <w:rFonts w:ascii="Calibri" w:eastAsia="Times New Roman" w:hAnsi="Calibri" w:cs="Times New Roman"/>
          <w:b/>
          <w:sz w:val="40"/>
          <w:szCs w:val="40"/>
        </w:rPr>
        <w:t>6</w:t>
      </w:r>
      <w:r w:rsidRPr="00E129DB">
        <w:rPr>
          <w:rFonts w:ascii="Calibri" w:eastAsia="Times New Roman" w:hAnsi="Calibri" w:cs="Times New Roman"/>
          <w:b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b/>
          <w:sz w:val="40"/>
          <w:szCs w:val="40"/>
        </w:rPr>
        <w:t>– 8</w:t>
      </w:r>
      <w:r w:rsidRPr="00E129DB">
        <w:rPr>
          <w:rFonts w:ascii="Calibri" w:eastAsia="Times New Roman" w:hAnsi="Calibri" w:cs="Times New Roman"/>
          <w:b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b/>
          <w:sz w:val="40"/>
          <w:szCs w:val="40"/>
        </w:rPr>
        <w:t>, 2022</w:t>
      </w:r>
    </w:p>
    <w:p w14:paraId="1145A3F4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Class Times: 0800-1800</w:t>
      </w:r>
    </w:p>
    <w:p w14:paraId="37AF7845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61A5C47C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Morning and afternoon snacks will be provided, lunch on your own.</w:t>
      </w:r>
    </w:p>
    <w:p w14:paraId="2F6FA596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All Students MUST have a current CPR card or a letter from their agency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69302B7B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Cost:  $225.00</w:t>
      </w:r>
    </w:p>
    <w:p w14:paraId="7800EC2A" w14:textId="5ED04FF0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Hosting Agency: </w:t>
      </w:r>
      <w:r>
        <w:rPr>
          <w:rFonts w:ascii="Calibri" w:eastAsia="Times New Roman" w:hAnsi="Calibri" w:cs="Times New Roman"/>
          <w:sz w:val="24"/>
          <w:szCs w:val="24"/>
        </w:rPr>
        <w:t>Lincoln County</w:t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56710955" w14:textId="356952D5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Location: </w:t>
      </w:r>
      <w:r>
        <w:rPr>
          <w:rFonts w:ascii="Calibri" w:eastAsia="Times New Roman" w:hAnsi="Calibri" w:cs="Times New Roman"/>
          <w:sz w:val="24"/>
          <w:szCs w:val="24"/>
        </w:rPr>
        <w:t>130 C Avenue Limon, CO 80828</w:t>
      </w:r>
    </w:p>
    <w:p w14:paraId="497FE84E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4AFFDDCA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54EC65F9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Name______________________________________________________________</w:t>
      </w:r>
    </w:p>
    <w:p w14:paraId="0C10E843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Agency_____________________________________________________________</w:t>
      </w:r>
    </w:p>
    <w:p w14:paraId="7FAB0DE7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Address______________________________________________________</w:t>
      </w:r>
    </w:p>
    <w:p w14:paraId="604166A1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Phone_______________________________________________________</w:t>
      </w:r>
    </w:p>
    <w:p w14:paraId="480B1750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Student E-mail_______________________________________________________</w:t>
      </w:r>
    </w:p>
    <w:p w14:paraId="6C8A3652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Coordinator/Supervisor_____________________________________</w:t>
      </w:r>
    </w:p>
    <w:p w14:paraId="0D52D4F7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Phone_______________________________</w:t>
      </w:r>
    </w:p>
    <w:p w14:paraId="3DC0ADDF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E-mail_______________________________</w:t>
      </w:r>
    </w:p>
    <w:p w14:paraId="23DB08F3" w14:textId="77777777" w:rsidR="00E129DB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4F309F3" w14:textId="02BDD87C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Please email registrations to: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Rachel Born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hyperlink r:id="rId5" w:history="1">
        <w:r w:rsidRPr="000F4149">
          <w:rPr>
            <w:rStyle w:val="Hyperlink"/>
            <w:rFonts w:ascii="Calibri" w:eastAsia="Times New Roman" w:hAnsi="Calibri" w:cs="Times New Roman"/>
            <w:b/>
            <w:i/>
            <w:sz w:val="28"/>
            <w:szCs w:val="28"/>
          </w:rPr>
          <w:t>rborn@co.grand.co.us</w:t>
        </w:r>
      </w:hyperlink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</w:p>
    <w:p w14:paraId="1AD1878C" w14:textId="7FD70595" w:rsidR="00E129DB" w:rsidRPr="009B5159" w:rsidRDefault="00E129DB" w:rsidP="00E129D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</w:pPr>
      <w:r w:rsidRPr="009B5159"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  <w:t xml:space="preserve">Registration Deadline- </w:t>
      </w:r>
      <w:r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  <w:t>June 3rd</w:t>
      </w:r>
    </w:p>
    <w:p w14:paraId="7349B849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8"/>
          <w:szCs w:val="28"/>
        </w:rPr>
      </w:pPr>
    </w:p>
    <w:p w14:paraId="6E2FABB9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Check appropriate:</w:t>
      </w:r>
    </w:p>
    <w:p w14:paraId="35DBC4EE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sz w:val="24"/>
          <w:szCs w:val="24"/>
        </w:rPr>
        <w:t>mailed to 11268 CR 198; Nathrop, CO 81236 __________</w:t>
      </w:r>
    </w:p>
    <w:p w14:paraId="4B1EA784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 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being brought to class__________</w:t>
      </w:r>
    </w:p>
    <w:p w14:paraId="720D509C" w14:textId="77777777" w:rsidR="00E129DB" w:rsidRDefault="00E129DB" w:rsidP="00E129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Voucher(s) attached in the amount of______________________</w:t>
      </w:r>
    </w:p>
    <w:p w14:paraId="03DA72D4" w14:textId="77777777" w:rsidR="00E129DB" w:rsidRPr="007E4871" w:rsidRDefault="00E129DB" w:rsidP="00E129DB"/>
    <w:p w14:paraId="0DEB835C" w14:textId="6B4F497D" w:rsidR="0040176E" w:rsidRDefault="00E129DB">
      <w:r>
        <w:t>**Holiday Inn Express will provide a promotional rate if name and agency is given at the time of registration.</w:t>
      </w:r>
    </w:p>
    <w:sectPr w:rsidR="0040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B"/>
    <w:rsid w:val="00466425"/>
    <w:rsid w:val="006130BF"/>
    <w:rsid w:val="00E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185F"/>
  <w15:chartTrackingRefBased/>
  <w15:docId w15:val="{A9C7FFF9-2886-4D97-991E-3812213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orn@co.grand.co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Romero</dc:creator>
  <cp:keywords/>
  <dc:description/>
  <cp:lastModifiedBy>Marie Romero</cp:lastModifiedBy>
  <cp:revision>1</cp:revision>
  <dcterms:created xsi:type="dcterms:W3CDTF">2022-05-23T13:22:00Z</dcterms:created>
  <dcterms:modified xsi:type="dcterms:W3CDTF">2022-05-23T13:27:00Z</dcterms:modified>
</cp:coreProperties>
</file>